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6244" w14:textId="77777777" w:rsidR="00D1341E" w:rsidRDefault="00D1341E">
      <w:pPr>
        <w:rPr>
          <w:sz w:val="20"/>
          <w:szCs w:val="20"/>
        </w:rPr>
      </w:pPr>
    </w:p>
    <w:p w14:paraId="779AD9AA" w14:textId="77777777" w:rsidR="00D1341E" w:rsidRDefault="00495B34">
      <w:pPr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  <w:t>______________________</w:t>
      </w:r>
    </w:p>
    <w:p w14:paraId="0A9D3E7B" w14:textId="77777777" w:rsidR="00D1341E" w:rsidRDefault="00495B34">
      <w:pPr>
        <w:ind w:firstLine="720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requested</w:t>
      </w:r>
    </w:p>
    <w:p w14:paraId="4D72A191" w14:textId="77777777" w:rsidR="00D1341E" w:rsidRDefault="00D1341E">
      <w:pPr>
        <w:rPr>
          <w:sz w:val="20"/>
          <w:szCs w:val="20"/>
        </w:rPr>
      </w:pPr>
    </w:p>
    <w:p w14:paraId="41AD09F3" w14:textId="77777777" w:rsidR="00D1341E" w:rsidRDefault="00495B34">
      <w:pPr>
        <w:rPr>
          <w:sz w:val="20"/>
          <w:szCs w:val="20"/>
        </w:rPr>
      </w:pPr>
      <w:r>
        <w:rPr>
          <w:sz w:val="20"/>
          <w:szCs w:val="20"/>
        </w:rPr>
        <w:t xml:space="preserve">Committee work will be paid as follows: </w:t>
      </w:r>
    </w:p>
    <w:p w14:paraId="266373B0" w14:textId="77777777" w:rsidR="00D1341E" w:rsidRDefault="00D1341E">
      <w:pPr>
        <w:rPr>
          <w:sz w:val="20"/>
          <w:szCs w:val="20"/>
        </w:rPr>
      </w:pPr>
    </w:p>
    <w:p w14:paraId="5059FA8F" w14:textId="77777777" w:rsidR="00D1341E" w:rsidRDefault="00495B3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a sub is utilized to cover your position while you attend the meeting/complete committee work, you will </w:t>
      </w:r>
      <w:r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be paid a stipend. </w:t>
      </w:r>
    </w:p>
    <w:p w14:paraId="26EE0EB3" w14:textId="77777777" w:rsidR="00D1341E" w:rsidRDefault="00495B3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 committee work will be paid by semester. </w:t>
      </w:r>
    </w:p>
    <w:p w14:paraId="15B6BF33" w14:textId="77777777" w:rsidR="00D1341E" w:rsidRDefault="00495B34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Event Committees </w:t>
      </w:r>
    </w:p>
    <w:p w14:paraId="1ED1B6A9" w14:textId="2FBC862A" w:rsidR="00D1341E" w:rsidRDefault="00495B34">
      <w:pPr>
        <w:ind w:left="720"/>
        <w:rPr>
          <w:sz w:val="20"/>
          <w:szCs w:val="20"/>
        </w:rPr>
        <w:sectPr w:rsidR="00D1341E">
          <w:headerReference w:type="default" r:id="rId7"/>
          <w:footerReference w:type="default" r:id="rId8"/>
          <w:pgSz w:w="12240" w:h="15840"/>
          <w:pgMar w:top="1440" w:right="630" w:bottom="1440" w:left="1440" w:header="720" w:footer="720" w:gutter="0"/>
          <w:pgNumType w:start="1"/>
          <w:cols w:space="720"/>
        </w:sectPr>
      </w:pPr>
      <w:r>
        <w:rPr>
          <w:sz w:val="20"/>
          <w:szCs w:val="20"/>
        </w:rPr>
        <w:t>$</w:t>
      </w:r>
      <w:r w:rsidR="00757946">
        <w:rPr>
          <w:sz w:val="20"/>
          <w:szCs w:val="20"/>
        </w:rPr>
        <w:t>172.50</w:t>
      </w:r>
      <w:r>
        <w:rPr>
          <w:sz w:val="20"/>
          <w:szCs w:val="20"/>
        </w:rPr>
        <w:t xml:space="preserve"> Flat rate will be paid to the following committees:</w:t>
      </w:r>
    </w:p>
    <w:p w14:paraId="6E592E89" w14:textId="77777777" w:rsidR="00D1341E" w:rsidRDefault="00495B34">
      <w:pPr>
        <w:ind w:left="1440"/>
        <w:rPr>
          <w:sz w:val="20"/>
          <w:szCs w:val="20"/>
        </w:rPr>
      </w:pPr>
      <w:r>
        <w:rPr>
          <w:sz w:val="20"/>
          <w:szCs w:val="20"/>
        </w:rPr>
        <w:t>EIT</w:t>
      </w:r>
    </w:p>
    <w:p w14:paraId="6E5B1FFF" w14:textId="77777777" w:rsidR="00D1341E" w:rsidRDefault="00495B34">
      <w:pPr>
        <w:ind w:left="1440"/>
        <w:rPr>
          <w:sz w:val="20"/>
          <w:szCs w:val="20"/>
        </w:rPr>
      </w:pPr>
      <w:r>
        <w:rPr>
          <w:sz w:val="20"/>
          <w:szCs w:val="20"/>
        </w:rPr>
        <w:t>Retirement</w:t>
      </w:r>
    </w:p>
    <w:p w14:paraId="38E77EEF" w14:textId="77777777" w:rsidR="00D1341E" w:rsidRDefault="00495B34">
      <w:pPr>
        <w:ind w:left="1440"/>
        <w:rPr>
          <w:sz w:val="20"/>
          <w:szCs w:val="20"/>
        </w:rPr>
      </w:pPr>
      <w:r>
        <w:rPr>
          <w:sz w:val="20"/>
          <w:szCs w:val="20"/>
        </w:rPr>
        <w:t>Strategic Planning</w:t>
      </w:r>
    </w:p>
    <w:p w14:paraId="23FD760F" w14:textId="77777777" w:rsidR="00D1341E" w:rsidRDefault="00D1341E">
      <w:pPr>
        <w:rPr>
          <w:sz w:val="20"/>
          <w:szCs w:val="20"/>
        </w:rPr>
      </w:pPr>
    </w:p>
    <w:p w14:paraId="4DA6F21E" w14:textId="77777777" w:rsidR="00D1341E" w:rsidRDefault="00495B34">
      <w:pPr>
        <w:rPr>
          <w:sz w:val="20"/>
          <w:szCs w:val="20"/>
        </w:rPr>
      </w:pPr>
      <w:r>
        <w:rPr>
          <w:sz w:val="20"/>
          <w:szCs w:val="20"/>
        </w:rPr>
        <w:t>ITA open house (if committee is created)</w:t>
      </w:r>
    </w:p>
    <w:p w14:paraId="18A34C7B" w14:textId="77777777" w:rsidR="00D1341E" w:rsidRDefault="00495B34">
      <w:pPr>
        <w:rPr>
          <w:sz w:val="20"/>
          <w:szCs w:val="20"/>
        </w:rPr>
        <w:sectPr w:rsidR="00D1341E">
          <w:type w:val="continuous"/>
          <w:pgSz w:w="12240" w:h="15840"/>
          <w:pgMar w:top="1440" w:right="630" w:bottom="1440" w:left="1440" w:header="720" w:footer="720" w:gutter="0"/>
          <w:cols w:num="2" w:space="720" w:equalWidth="0">
            <w:col w:w="4725" w:space="720"/>
            <w:col w:w="4725" w:space="0"/>
          </w:cols>
        </w:sectPr>
      </w:pPr>
      <w:r>
        <w:rPr>
          <w:sz w:val="20"/>
          <w:szCs w:val="20"/>
        </w:rPr>
        <w:t>New teacher event (if committee is created)</w:t>
      </w:r>
    </w:p>
    <w:p w14:paraId="4BB9CD85" w14:textId="77777777" w:rsidR="00D1341E" w:rsidRDefault="00495B34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Non-Event Committees</w:t>
      </w:r>
      <w:r>
        <w:rPr>
          <w:sz w:val="20"/>
          <w:szCs w:val="20"/>
        </w:rPr>
        <w:t xml:space="preserve"> </w:t>
      </w:r>
    </w:p>
    <w:p w14:paraId="320E420E" w14:textId="0F1887DA" w:rsidR="00D1341E" w:rsidRDefault="00495B34">
      <w:pPr>
        <w:ind w:left="720"/>
        <w:rPr>
          <w:sz w:val="20"/>
          <w:szCs w:val="20"/>
        </w:rPr>
      </w:pPr>
      <w:r>
        <w:rPr>
          <w:sz w:val="20"/>
          <w:szCs w:val="20"/>
        </w:rPr>
        <w:t>1-3 meetings per year, each committee member will receive $</w:t>
      </w:r>
      <w:r w:rsidR="00757946">
        <w:rPr>
          <w:sz w:val="20"/>
          <w:szCs w:val="20"/>
        </w:rPr>
        <w:t>172.50</w:t>
      </w:r>
      <w:r>
        <w:rPr>
          <w:sz w:val="20"/>
          <w:szCs w:val="20"/>
        </w:rPr>
        <w:t xml:space="preserve"> </w:t>
      </w:r>
    </w:p>
    <w:p w14:paraId="6808EBA6" w14:textId="59FDEF7E" w:rsidR="00D1341E" w:rsidRDefault="00495B34">
      <w:pPr>
        <w:ind w:left="720"/>
        <w:rPr>
          <w:sz w:val="20"/>
          <w:szCs w:val="20"/>
        </w:rPr>
        <w:sectPr w:rsidR="00D1341E">
          <w:type w:val="continuous"/>
          <w:pgSz w:w="12240" w:h="15840"/>
          <w:pgMar w:top="1440" w:right="630" w:bottom="1440" w:left="1440" w:header="720" w:footer="720" w:gutter="0"/>
          <w:cols w:space="720"/>
        </w:sectPr>
      </w:pPr>
      <w:r>
        <w:rPr>
          <w:sz w:val="20"/>
          <w:szCs w:val="20"/>
        </w:rPr>
        <w:t>4 or more committee meetings per year, each committee member will receive $3</w:t>
      </w:r>
      <w:r w:rsidR="00757946">
        <w:rPr>
          <w:sz w:val="20"/>
          <w:szCs w:val="20"/>
        </w:rPr>
        <w:t>45</w:t>
      </w:r>
      <w:r>
        <w:rPr>
          <w:sz w:val="20"/>
          <w:szCs w:val="20"/>
        </w:rPr>
        <w:t>.00</w:t>
      </w:r>
    </w:p>
    <w:p w14:paraId="394533F8" w14:textId="77777777" w:rsidR="00D1341E" w:rsidRDefault="00495B34">
      <w:pPr>
        <w:ind w:left="1440"/>
        <w:rPr>
          <w:sz w:val="20"/>
          <w:szCs w:val="20"/>
        </w:rPr>
      </w:pPr>
      <w:r>
        <w:rPr>
          <w:sz w:val="20"/>
          <w:szCs w:val="20"/>
        </w:rPr>
        <w:t>BMB</w:t>
      </w:r>
    </w:p>
    <w:p w14:paraId="2EE783D1" w14:textId="77777777" w:rsidR="00D1341E" w:rsidRDefault="00495B34">
      <w:pPr>
        <w:ind w:left="1440"/>
        <w:rPr>
          <w:sz w:val="20"/>
          <w:szCs w:val="20"/>
        </w:rPr>
      </w:pPr>
      <w:r>
        <w:rPr>
          <w:sz w:val="20"/>
          <w:szCs w:val="20"/>
        </w:rPr>
        <w:t>Budget</w:t>
      </w:r>
    </w:p>
    <w:p w14:paraId="02B8B0C9" w14:textId="77777777" w:rsidR="00D1341E" w:rsidRDefault="00495B34">
      <w:pPr>
        <w:ind w:left="1440"/>
        <w:rPr>
          <w:sz w:val="20"/>
          <w:szCs w:val="20"/>
        </w:rPr>
      </w:pPr>
      <w:r>
        <w:rPr>
          <w:sz w:val="20"/>
          <w:szCs w:val="20"/>
        </w:rPr>
        <w:t>Membership</w:t>
      </w:r>
    </w:p>
    <w:p w14:paraId="0262C9EB" w14:textId="77777777" w:rsidR="00D1341E" w:rsidRDefault="00495B34">
      <w:pPr>
        <w:ind w:left="1440"/>
        <w:rPr>
          <w:sz w:val="20"/>
          <w:szCs w:val="20"/>
        </w:rPr>
      </w:pPr>
      <w:r>
        <w:rPr>
          <w:sz w:val="20"/>
          <w:szCs w:val="20"/>
        </w:rPr>
        <w:t>Elections</w:t>
      </w:r>
    </w:p>
    <w:p w14:paraId="22E8E702" w14:textId="77777777" w:rsidR="00D1341E" w:rsidRDefault="00495B34">
      <w:pPr>
        <w:ind w:left="1440"/>
        <w:rPr>
          <w:sz w:val="20"/>
          <w:szCs w:val="20"/>
        </w:rPr>
      </w:pPr>
      <w:r>
        <w:rPr>
          <w:sz w:val="20"/>
          <w:szCs w:val="20"/>
        </w:rPr>
        <w:t>Communications</w:t>
      </w:r>
    </w:p>
    <w:p w14:paraId="50C87363" w14:textId="291DE795" w:rsidR="00D17826" w:rsidRDefault="00D17826">
      <w:pPr>
        <w:ind w:left="1440"/>
        <w:rPr>
          <w:sz w:val="20"/>
          <w:szCs w:val="20"/>
        </w:rPr>
      </w:pPr>
      <w:r>
        <w:rPr>
          <w:sz w:val="20"/>
          <w:szCs w:val="20"/>
        </w:rPr>
        <w:t>Special Ed</w:t>
      </w:r>
    </w:p>
    <w:p w14:paraId="6473365A" w14:textId="41D544E5" w:rsidR="00D17826" w:rsidRDefault="00D17826" w:rsidP="00D17826">
      <w:pPr>
        <w:rPr>
          <w:sz w:val="20"/>
          <w:szCs w:val="20"/>
        </w:rPr>
      </w:pPr>
      <w:r>
        <w:rPr>
          <w:sz w:val="20"/>
          <w:szCs w:val="20"/>
        </w:rPr>
        <w:tab/>
        <w:t>Safety</w:t>
      </w:r>
    </w:p>
    <w:p w14:paraId="5BF30FC3" w14:textId="77777777" w:rsidR="00D1341E" w:rsidRDefault="00495B34">
      <w:pPr>
        <w:ind w:left="720"/>
        <w:rPr>
          <w:sz w:val="20"/>
          <w:szCs w:val="20"/>
        </w:rPr>
      </w:pPr>
      <w:r>
        <w:rPr>
          <w:sz w:val="20"/>
          <w:szCs w:val="20"/>
        </w:rPr>
        <w:t>Grievance</w:t>
      </w:r>
    </w:p>
    <w:p w14:paraId="16B08E73" w14:textId="5FD28025" w:rsidR="00D1341E" w:rsidRDefault="00D1782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ITT </w:t>
      </w:r>
      <w:proofErr w:type="spellStart"/>
      <w:r>
        <w:rPr>
          <w:sz w:val="20"/>
          <w:szCs w:val="20"/>
        </w:rPr>
        <w:t>Uniserv</w:t>
      </w:r>
      <w:proofErr w:type="spellEnd"/>
      <w:r>
        <w:rPr>
          <w:sz w:val="20"/>
          <w:szCs w:val="20"/>
        </w:rPr>
        <w:t xml:space="preserve"> Treasurer</w:t>
      </w:r>
    </w:p>
    <w:p w14:paraId="0E5586C1" w14:textId="22AE6EFD" w:rsidR="00D1341E" w:rsidRDefault="00D17826">
      <w:pPr>
        <w:ind w:left="720"/>
        <w:rPr>
          <w:sz w:val="20"/>
          <w:szCs w:val="20"/>
        </w:rPr>
      </w:pPr>
      <w:r>
        <w:rPr>
          <w:sz w:val="20"/>
          <w:szCs w:val="20"/>
        </w:rPr>
        <w:t>Vendor</w:t>
      </w:r>
    </w:p>
    <w:p w14:paraId="021F5DB4" w14:textId="33A0EC45" w:rsidR="00D1341E" w:rsidRDefault="00D17826">
      <w:pPr>
        <w:ind w:left="720"/>
        <w:rPr>
          <w:sz w:val="20"/>
          <w:szCs w:val="20"/>
        </w:rPr>
      </w:pPr>
      <w:r>
        <w:rPr>
          <w:sz w:val="20"/>
          <w:szCs w:val="20"/>
        </w:rPr>
        <w:t>Calendar</w:t>
      </w:r>
    </w:p>
    <w:p w14:paraId="085A6FBA" w14:textId="471FF098" w:rsidR="00D1341E" w:rsidRDefault="003F2D60">
      <w:pPr>
        <w:ind w:left="720"/>
        <w:rPr>
          <w:sz w:val="20"/>
          <w:szCs w:val="20"/>
        </w:rPr>
        <w:sectPr w:rsidR="00D1341E">
          <w:type w:val="continuous"/>
          <w:pgSz w:w="12240" w:h="15840"/>
          <w:pgMar w:top="1440" w:right="630" w:bottom="1440" w:left="1440" w:header="720" w:footer="720" w:gutter="0"/>
          <w:cols w:num="2" w:space="720" w:equalWidth="0">
            <w:col w:w="4725" w:space="720"/>
            <w:col w:w="4725" w:space="0"/>
          </w:cols>
        </w:sectPr>
      </w:pPr>
      <w:r>
        <w:rPr>
          <w:sz w:val="20"/>
          <w:szCs w:val="20"/>
        </w:rPr>
        <w:t>Conference</w:t>
      </w:r>
    </w:p>
    <w:p w14:paraId="107CE1EE" w14:textId="51949906" w:rsidR="00D1341E" w:rsidRDefault="00495B34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826">
        <w:rPr>
          <w:sz w:val="20"/>
          <w:szCs w:val="20"/>
        </w:rPr>
        <w:t>Professional Growth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3F2D60">
        <w:rPr>
          <w:sz w:val="20"/>
          <w:szCs w:val="20"/>
        </w:rPr>
        <w:t>Site Rep Training</w:t>
      </w:r>
    </w:p>
    <w:p w14:paraId="1DB26AD9" w14:textId="16327620" w:rsidR="00D17826" w:rsidRDefault="00E37B2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PAC (to be paid from PAC account)</w:t>
      </w:r>
      <w:r w:rsidR="00D17826">
        <w:rPr>
          <w:sz w:val="20"/>
          <w:szCs w:val="20"/>
        </w:rPr>
        <w:tab/>
      </w:r>
      <w:r w:rsidR="00D17826">
        <w:rPr>
          <w:sz w:val="20"/>
          <w:szCs w:val="20"/>
        </w:rPr>
        <w:tab/>
        <w:t xml:space="preserve">       </w:t>
      </w:r>
      <w:r w:rsidR="003F2D60">
        <w:rPr>
          <w:sz w:val="20"/>
          <w:szCs w:val="20"/>
        </w:rPr>
        <w:t>Special Projects</w:t>
      </w:r>
    </w:p>
    <w:p w14:paraId="65AA59B4" w14:textId="77777777" w:rsidR="005E2E77" w:rsidRPr="005E2E77" w:rsidRDefault="005E2E77">
      <w:pPr>
        <w:rPr>
          <w:sz w:val="14"/>
          <w:szCs w:val="14"/>
        </w:rPr>
      </w:pPr>
    </w:p>
    <w:tbl>
      <w:tblPr>
        <w:tblStyle w:val="a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4215"/>
        <w:gridCol w:w="2835"/>
      </w:tblGrid>
      <w:tr w:rsidR="00D1341E" w14:paraId="03B01EA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2A24" w14:textId="77777777" w:rsidR="00D1341E" w:rsidRDefault="0049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64A2" w14:textId="77777777" w:rsidR="00D1341E" w:rsidRDefault="0049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dates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69DD" w14:textId="77777777" w:rsidR="00D1341E" w:rsidRDefault="0049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to be paid</w:t>
            </w:r>
          </w:p>
        </w:tc>
      </w:tr>
      <w:tr w:rsidR="00D1341E" w14:paraId="790F0CE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139C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15D2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0470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1341E" w14:paraId="5037287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1B45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F604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4CA06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1341E" w14:paraId="4132516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205D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E8666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BF36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1341E" w14:paraId="4BC3D71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037A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4838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7191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1341E" w14:paraId="0D596CB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5A4F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5114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57F1" w14:textId="77777777" w:rsidR="00D1341E" w:rsidRDefault="00D1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AABF90D" w14:textId="77777777" w:rsidR="00D1341E" w:rsidRDefault="00D1341E">
      <w:pPr>
        <w:rPr>
          <w:sz w:val="24"/>
          <w:szCs w:val="24"/>
        </w:rPr>
      </w:pPr>
    </w:p>
    <w:p w14:paraId="727E4262" w14:textId="77777777" w:rsidR="00D1341E" w:rsidRDefault="00495B34">
      <w:pPr>
        <w:rPr>
          <w:sz w:val="24"/>
          <w:szCs w:val="24"/>
        </w:rPr>
      </w:pPr>
      <w:r>
        <w:rPr>
          <w:sz w:val="24"/>
          <w:szCs w:val="24"/>
        </w:rPr>
        <w:t>___________________________   ________________</w:t>
      </w:r>
    </w:p>
    <w:p w14:paraId="70C5A18F" w14:textId="77777777" w:rsidR="00D1341E" w:rsidRDefault="00495B3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E2E77">
        <w:t>Member signature</w:t>
      </w:r>
      <w:r w:rsidRPr="005E2E77">
        <w:tab/>
      </w:r>
      <w:r w:rsidRPr="005E2E77">
        <w:tab/>
      </w:r>
      <w:r w:rsidRPr="005E2E77">
        <w:tab/>
        <w:t>Date</w:t>
      </w:r>
    </w:p>
    <w:p w14:paraId="68D3E3CE" w14:textId="77777777" w:rsidR="00D1341E" w:rsidRDefault="00D1341E">
      <w:pPr>
        <w:rPr>
          <w:sz w:val="24"/>
          <w:szCs w:val="24"/>
        </w:rPr>
      </w:pPr>
    </w:p>
    <w:p w14:paraId="23D75597" w14:textId="77777777" w:rsidR="00D1341E" w:rsidRDefault="00495B34">
      <w:pPr>
        <w:rPr>
          <w:sz w:val="24"/>
          <w:szCs w:val="24"/>
        </w:rPr>
      </w:pPr>
      <w:r>
        <w:rPr>
          <w:sz w:val="24"/>
          <w:szCs w:val="24"/>
        </w:rPr>
        <w:t>___________________________   ________________</w:t>
      </w:r>
    </w:p>
    <w:p w14:paraId="16FB5015" w14:textId="4B4B1E8A" w:rsidR="00D1341E" w:rsidRDefault="00495B3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E2E77">
        <w:t>President’s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2E77">
        <w:rPr>
          <w:sz w:val="24"/>
          <w:szCs w:val="24"/>
        </w:rPr>
        <w:tab/>
      </w:r>
      <w:r w:rsidRPr="005E2E77">
        <w:t>Date</w:t>
      </w:r>
    </w:p>
    <w:p w14:paraId="423C0162" w14:textId="77777777" w:rsidR="00D1341E" w:rsidRDefault="00D1341E">
      <w:pPr>
        <w:rPr>
          <w:sz w:val="24"/>
          <w:szCs w:val="24"/>
        </w:rPr>
      </w:pPr>
    </w:p>
    <w:sectPr w:rsidR="00D1341E">
      <w:type w:val="continuous"/>
      <w:pgSz w:w="12240" w:h="15840"/>
      <w:pgMar w:top="1440" w:right="63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44B1" w14:textId="77777777" w:rsidR="00287DE4" w:rsidRDefault="00495B34">
      <w:pPr>
        <w:spacing w:line="240" w:lineRule="auto"/>
      </w:pPr>
      <w:r>
        <w:separator/>
      </w:r>
    </w:p>
  </w:endnote>
  <w:endnote w:type="continuationSeparator" w:id="0">
    <w:p w14:paraId="27D848EC" w14:textId="77777777" w:rsidR="00287DE4" w:rsidRDefault="00495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489F" w14:textId="77777777" w:rsidR="00D1341E" w:rsidRDefault="00495B34">
    <w:pPr>
      <w:rPr>
        <w:sz w:val="24"/>
        <w:szCs w:val="24"/>
      </w:rPr>
    </w:pPr>
    <w:r>
      <w:rPr>
        <w:sz w:val="24"/>
        <w:szCs w:val="24"/>
      </w:rPr>
      <w:t>For accounting use only:</w:t>
    </w:r>
  </w:p>
  <w:tbl>
    <w:tblPr>
      <w:tblStyle w:val="a0"/>
      <w:tblW w:w="101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90"/>
      <w:gridCol w:w="3390"/>
      <w:gridCol w:w="3390"/>
    </w:tblGrid>
    <w:tr w:rsidR="00D1341E" w14:paraId="09B39A6A" w14:textId="77777777">
      <w:tc>
        <w:tcPr>
          <w:tcW w:w="33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1EDCAD0" w14:textId="77777777" w:rsidR="00D1341E" w:rsidRDefault="00495B34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Account number</w:t>
          </w:r>
        </w:p>
      </w:tc>
      <w:tc>
        <w:tcPr>
          <w:tcW w:w="33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8A593E" w14:textId="77777777" w:rsidR="00D1341E" w:rsidRDefault="00495B34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Amount</w:t>
          </w:r>
        </w:p>
      </w:tc>
      <w:tc>
        <w:tcPr>
          <w:tcW w:w="33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88E6487" w14:textId="77777777" w:rsidR="00D1341E" w:rsidRDefault="00495B34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Check No. </w:t>
          </w:r>
        </w:p>
      </w:tc>
    </w:tr>
    <w:tr w:rsidR="00D1341E" w14:paraId="4E8E2A0C" w14:textId="77777777">
      <w:trPr>
        <w:trHeight w:val="440"/>
      </w:trPr>
      <w:tc>
        <w:tcPr>
          <w:tcW w:w="10170" w:type="dxa"/>
          <w:gridSpan w:val="3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A37824A" w14:textId="77777777" w:rsidR="00D1341E" w:rsidRDefault="00495B34">
          <w:pPr>
            <w:widowControl w:val="0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Notes</w:t>
          </w:r>
        </w:p>
      </w:tc>
    </w:tr>
  </w:tbl>
  <w:p w14:paraId="3EEFEE0B" w14:textId="77777777" w:rsidR="00D1341E" w:rsidRDefault="00D134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D895" w14:textId="77777777" w:rsidR="00287DE4" w:rsidRDefault="00495B34">
      <w:pPr>
        <w:spacing w:line="240" w:lineRule="auto"/>
      </w:pPr>
      <w:r>
        <w:separator/>
      </w:r>
    </w:p>
  </w:footnote>
  <w:footnote w:type="continuationSeparator" w:id="0">
    <w:p w14:paraId="014C62D4" w14:textId="77777777" w:rsidR="00287DE4" w:rsidRDefault="00495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E7EA" w14:textId="77777777" w:rsidR="00D1341E" w:rsidRDefault="00495B34">
    <w:pPr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 xml:space="preserve">ITA COMMITTEE REIMBURSEMENT FORM </w:t>
    </w:r>
  </w:p>
  <w:p w14:paraId="2D9FE55C" w14:textId="5F846119" w:rsidR="00D1341E" w:rsidRDefault="00495B34">
    <w:pPr>
      <w:jc w:val="center"/>
      <w:rPr>
        <w:b/>
        <w:color w:val="0000FF"/>
      </w:rPr>
    </w:pPr>
    <w:r>
      <w:rPr>
        <w:b/>
        <w:color w:val="0000FF"/>
        <w:sz w:val="28"/>
        <w:szCs w:val="28"/>
      </w:rPr>
      <w:t>20</w:t>
    </w:r>
    <w:r w:rsidR="0076588B">
      <w:rPr>
        <w:b/>
        <w:color w:val="0000FF"/>
        <w:sz w:val="28"/>
        <w:szCs w:val="28"/>
      </w:rPr>
      <w:t>2</w:t>
    </w:r>
    <w:r w:rsidR="00D17826">
      <w:rPr>
        <w:b/>
        <w:color w:val="0000FF"/>
        <w:sz w:val="28"/>
        <w:szCs w:val="28"/>
      </w:rPr>
      <w:t>3</w:t>
    </w:r>
    <w:r>
      <w:rPr>
        <w:b/>
        <w:color w:val="0000FF"/>
        <w:sz w:val="28"/>
        <w:szCs w:val="28"/>
      </w:rPr>
      <w:t>-202</w:t>
    </w:r>
    <w:r w:rsidR="00D17826">
      <w:rPr>
        <w:b/>
        <w:color w:val="0000FF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625"/>
    <w:multiLevelType w:val="multilevel"/>
    <w:tmpl w:val="B8CE2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56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1E"/>
    <w:rsid w:val="001B57F8"/>
    <w:rsid w:val="00287DE4"/>
    <w:rsid w:val="002E45D9"/>
    <w:rsid w:val="003F2D60"/>
    <w:rsid w:val="00495B34"/>
    <w:rsid w:val="00523A0B"/>
    <w:rsid w:val="005E2E77"/>
    <w:rsid w:val="00757946"/>
    <w:rsid w:val="0076588B"/>
    <w:rsid w:val="00855499"/>
    <w:rsid w:val="00D1341E"/>
    <w:rsid w:val="00D17826"/>
    <w:rsid w:val="00E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041D"/>
  <w15:docId w15:val="{65975AF6-B639-44C4-9902-C18AA42E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8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88B"/>
  </w:style>
  <w:style w:type="paragraph" w:styleId="Footer">
    <w:name w:val="footer"/>
    <w:basedOn w:val="Normal"/>
    <w:link w:val="FooterChar"/>
    <w:uiPriority w:val="99"/>
    <w:unhideWhenUsed/>
    <w:rsid w:val="007658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Hansberry</dc:creator>
  <cp:lastModifiedBy>Imelda Rios Windley</cp:lastModifiedBy>
  <cp:revision>5</cp:revision>
  <dcterms:created xsi:type="dcterms:W3CDTF">2023-05-15T22:10:00Z</dcterms:created>
  <dcterms:modified xsi:type="dcterms:W3CDTF">2023-05-15T22:26:00Z</dcterms:modified>
</cp:coreProperties>
</file>